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637F5" w14:textId="77777777" w:rsidR="00E328D6" w:rsidRDefault="00E57809">
      <w:pPr>
        <w:pStyle w:val="Body"/>
        <w:jc w:val="center"/>
      </w:pPr>
      <w:r>
        <w:t>General Education Committee</w:t>
      </w:r>
    </w:p>
    <w:p w14:paraId="7D2D9CD9" w14:textId="77777777" w:rsidR="00E328D6" w:rsidRDefault="00610906">
      <w:pPr>
        <w:pStyle w:val="Body"/>
        <w:jc w:val="center"/>
      </w:pPr>
      <w:r>
        <w:t>October 12</w:t>
      </w:r>
      <w:r w:rsidR="00E57809">
        <w:t>, 2016</w:t>
      </w:r>
    </w:p>
    <w:p w14:paraId="59E731C8" w14:textId="77777777" w:rsidR="00E328D6" w:rsidRDefault="00E57809">
      <w:pPr>
        <w:pStyle w:val="Body"/>
        <w:jc w:val="center"/>
      </w:pPr>
      <w:r>
        <w:t>HSS 3026</w:t>
      </w:r>
    </w:p>
    <w:p w14:paraId="156DB6BA" w14:textId="77777777" w:rsidR="00E328D6" w:rsidRDefault="00E57809">
      <w:pPr>
        <w:pStyle w:val="Body"/>
        <w:jc w:val="center"/>
      </w:pPr>
      <w:r>
        <w:t>3:00 p.m.</w:t>
      </w:r>
    </w:p>
    <w:p w14:paraId="2D07B4B8" w14:textId="77777777" w:rsidR="00E328D6" w:rsidRDefault="00E328D6">
      <w:pPr>
        <w:pStyle w:val="Body"/>
      </w:pPr>
    </w:p>
    <w:p w14:paraId="1BACC4B2" w14:textId="77777777" w:rsidR="00E328D6" w:rsidRDefault="00E328D6">
      <w:pPr>
        <w:pStyle w:val="Body"/>
      </w:pPr>
    </w:p>
    <w:p w14:paraId="4E02AFF0" w14:textId="66CFBA1E" w:rsidR="00E328D6" w:rsidRDefault="00250688">
      <w:pPr>
        <w:pStyle w:val="Body"/>
      </w:pPr>
      <w:r>
        <w:t xml:space="preserve">Voting Members Present:  </w:t>
      </w:r>
      <w:r w:rsidR="00E57809">
        <w:t>H. Hack</w:t>
      </w:r>
      <w:r w:rsidR="00610906">
        <w:t xml:space="preserve">er, K. Humphrey, L. McGregor, M. Costello, P. </w:t>
      </w:r>
      <w:proofErr w:type="spellStart"/>
      <w:r w:rsidR="00610906">
        <w:t>Towery</w:t>
      </w:r>
      <w:proofErr w:type="spellEnd"/>
      <w:r w:rsidR="00610906">
        <w:t xml:space="preserve">, B. Bennett, M. Williams, M. </w:t>
      </w:r>
      <w:proofErr w:type="spellStart"/>
      <w:r w:rsidR="00610906">
        <w:t>Fellure</w:t>
      </w:r>
      <w:proofErr w:type="spellEnd"/>
      <w:r w:rsidR="003E43B6">
        <w:t>,</w:t>
      </w:r>
      <w:r w:rsidR="003E43B6" w:rsidRPr="003E43B6">
        <w:t xml:space="preserve"> </w:t>
      </w:r>
      <w:r w:rsidR="003E43B6">
        <w:t>A. Khalil,</w:t>
      </w:r>
    </w:p>
    <w:p w14:paraId="58246AC5" w14:textId="77777777" w:rsidR="00610906" w:rsidRDefault="00610906">
      <w:pPr>
        <w:pStyle w:val="Body"/>
      </w:pPr>
    </w:p>
    <w:p w14:paraId="0820E694" w14:textId="77777777" w:rsidR="00E328D6" w:rsidRDefault="00E57809">
      <w:pPr>
        <w:pStyle w:val="Body"/>
      </w:pPr>
      <w:r>
        <w:t xml:space="preserve">Ex-Officio Members Present:  G. Hogue, S. </w:t>
      </w:r>
      <w:proofErr w:type="spellStart"/>
      <w:r>
        <w:t>DeProw</w:t>
      </w:r>
      <w:proofErr w:type="spellEnd"/>
    </w:p>
    <w:p w14:paraId="713A7B87" w14:textId="77777777" w:rsidR="00E328D6" w:rsidRDefault="00E328D6">
      <w:pPr>
        <w:pStyle w:val="Body"/>
      </w:pPr>
    </w:p>
    <w:p w14:paraId="6BA1D9FC" w14:textId="5FA0C821" w:rsidR="00E328D6" w:rsidRDefault="00E57809">
      <w:pPr>
        <w:pStyle w:val="Body"/>
      </w:pPr>
      <w:r>
        <w:t>Mem</w:t>
      </w:r>
      <w:r w:rsidR="00610906">
        <w:t xml:space="preserve">bers Absent: I. </w:t>
      </w:r>
      <w:proofErr w:type="spellStart"/>
      <w:r w:rsidR="00610906">
        <w:t>Seok</w:t>
      </w:r>
      <w:proofErr w:type="spellEnd"/>
      <w:r w:rsidR="00610906">
        <w:t xml:space="preserve">, </w:t>
      </w:r>
      <w:r>
        <w:t xml:space="preserve">M, </w:t>
      </w:r>
      <w:proofErr w:type="spellStart"/>
      <w:r>
        <w:t>Dr</w:t>
      </w:r>
      <w:r w:rsidR="00610906">
        <w:t>aganjac</w:t>
      </w:r>
      <w:proofErr w:type="spellEnd"/>
      <w:r w:rsidR="00610906">
        <w:t xml:space="preserve">, </w:t>
      </w:r>
      <w:r w:rsidR="007C7EE6">
        <w:t xml:space="preserve">L. Fears, G. Edwards, R. Oliver, </w:t>
      </w:r>
      <w:proofErr w:type="gramStart"/>
      <w:r w:rsidR="007C7EE6">
        <w:t>R</w:t>
      </w:r>
      <w:proofErr w:type="gramEnd"/>
      <w:r w:rsidR="007C7EE6">
        <w:t>. Kesselring</w:t>
      </w:r>
    </w:p>
    <w:p w14:paraId="3B3480C6" w14:textId="77777777" w:rsidR="00E328D6" w:rsidRDefault="00E328D6">
      <w:pPr>
        <w:pStyle w:val="Body"/>
      </w:pPr>
    </w:p>
    <w:p w14:paraId="683CF8E1" w14:textId="3DB94989" w:rsidR="00E328D6" w:rsidRDefault="00524CB6">
      <w:pPr>
        <w:pStyle w:val="Body"/>
      </w:pPr>
      <w:r>
        <w:t>Bob Bennett</w:t>
      </w:r>
      <w:r w:rsidR="00E57809">
        <w:t xml:space="preserve"> convened th</w:t>
      </w:r>
      <w:r>
        <w:t>e meeting.</w:t>
      </w:r>
    </w:p>
    <w:p w14:paraId="56636227" w14:textId="77777777" w:rsidR="00524CB6" w:rsidRDefault="00524CB6">
      <w:pPr>
        <w:pStyle w:val="Body"/>
      </w:pPr>
    </w:p>
    <w:p w14:paraId="0846DEAB" w14:textId="3A9EFE9F" w:rsidR="00524CB6" w:rsidRDefault="009F4E3C">
      <w:pPr>
        <w:pStyle w:val="Body"/>
      </w:pPr>
      <w:proofErr w:type="gramStart"/>
      <w:r>
        <w:t>Brief introductions to start the meeting.</w:t>
      </w:r>
      <w:proofErr w:type="gramEnd"/>
    </w:p>
    <w:p w14:paraId="0624BE7C" w14:textId="77777777" w:rsidR="00E328D6" w:rsidRDefault="00E328D6">
      <w:pPr>
        <w:pStyle w:val="Body"/>
      </w:pPr>
    </w:p>
    <w:p w14:paraId="4AAC605B" w14:textId="20CB73AB" w:rsidR="00E328D6" w:rsidRDefault="00E57809">
      <w:pPr>
        <w:pStyle w:val="Body"/>
      </w:pPr>
      <w:r>
        <w:t>Humphrey moved</w:t>
      </w:r>
      <w:r w:rsidR="009F4E3C">
        <w:t xml:space="preserve">, </w:t>
      </w:r>
      <w:r>
        <w:t>McGregor seconded</w:t>
      </w:r>
      <w:r w:rsidR="009F4E3C">
        <w:t xml:space="preserve">, </w:t>
      </w:r>
      <w:r w:rsidR="00F822C2">
        <w:t xml:space="preserve">and the </w:t>
      </w:r>
      <w:r w:rsidR="009F4E3C">
        <w:t>committee</w:t>
      </w:r>
      <w:r>
        <w:t xml:space="preserve"> approved the September 26 meeting notes.</w:t>
      </w:r>
    </w:p>
    <w:p w14:paraId="00A14E59" w14:textId="77777777" w:rsidR="00E57809" w:rsidRDefault="00E57809">
      <w:pPr>
        <w:pStyle w:val="Body"/>
      </w:pPr>
    </w:p>
    <w:p w14:paraId="47476A73" w14:textId="7498CCE9" w:rsidR="00E57809" w:rsidRDefault="009F4E3C">
      <w:pPr>
        <w:pStyle w:val="Body"/>
      </w:pPr>
      <w:r>
        <w:t xml:space="preserve">Meeting </w:t>
      </w:r>
      <w:r w:rsidR="00E57809">
        <w:t>Agenda</w:t>
      </w:r>
      <w:r w:rsidR="00127893">
        <w:t xml:space="preserve"> for today’s meeting:</w:t>
      </w:r>
    </w:p>
    <w:p w14:paraId="19CB8783" w14:textId="67D28F5C" w:rsidR="00E57809" w:rsidRDefault="00E57809" w:rsidP="003F61BE">
      <w:pPr>
        <w:pStyle w:val="Body"/>
        <w:numPr>
          <w:ilvl w:val="0"/>
          <w:numId w:val="1"/>
        </w:numPr>
      </w:pPr>
      <w:r>
        <w:t>Overview of Committee Work</w:t>
      </w:r>
    </w:p>
    <w:p w14:paraId="7F151BA5" w14:textId="15D7A098" w:rsidR="00E57809" w:rsidRDefault="00E57809" w:rsidP="003F61BE">
      <w:pPr>
        <w:pStyle w:val="Body"/>
        <w:numPr>
          <w:ilvl w:val="0"/>
          <w:numId w:val="1"/>
        </w:numPr>
      </w:pPr>
      <w:r>
        <w:t>Brainstorming Ideas from last meeting</w:t>
      </w:r>
    </w:p>
    <w:p w14:paraId="13D2B788" w14:textId="74429CEF" w:rsidR="00E57809" w:rsidRDefault="00E57809" w:rsidP="003F61BE">
      <w:pPr>
        <w:pStyle w:val="Body"/>
        <w:numPr>
          <w:ilvl w:val="0"/>
          <w:numId w:val="1"/>
        </w:numPr>
      </w:pPr>
      <w:r>
        <w:t>Development of Methodology for Committee Work</w:t>
      </w:r>
    </w:p>
    <w:p w14:paraId="0C38A5F0" w14:textId="13904F92" w:rsidR="00E57809" w:rsidRDefault="00E57809" w:rsidP="003F61BE">
      <w:pPr>
        <w:pStyle w:val="Body"/>
        <w:numPr>
          <w:ilvl w:val="0"/>
          <w:numId w:val="1"/>
        </w:numPr>
      </w:pPr>
      <w:r>
        <w:t>Assignment of Critical Work and Deadlines</w:t>
      </w:r>
    </w:p>
    <w:p w14:paraId="3A8B783B" w14:textId="2249493E" w:rsidR="00E57809" w:rsidRDefault="00E57809" w:rsidP="003F61BE">
      <w:pPr>
        <w:pStyle w:val="Body"/>
        <w:numPr>
          <w:ilvl w:val="0"/>
          <w:numId w:val="1"/>
        </w:numPr>
      </w:pPr>
      <w:r>
        <w:t>Member Suggestions</w:t>
      </w:r>
    </w:p>
    <w:p w14:paraId="32F9AB00" w14:textId="77777777" w:rsidR="00E57809" w:rsidRDefault="00E57809">
      <w:pPr>
        <w:pStyle w:val="Body"/>
      </w:pPr>
    </w:p>
    <w:p w14:paraId="6C5F3488" w14:textId="38BA497B" w:rsidR="007C7EE6" w:rsidRDefault="004B4AF1">
      <w:pPr>
        <w:pStyle w:val="Body"/>
      </w:pPr>
      <w:r>
        <w:t xml:space="preserve">S. </w:t>
      </w:r>
      <w:proofErr w:type="spellStart"/>
      <w:r w:rsidR="00E57809">
        <w:t>DeProw</w:t>
      </w:r>
      <w:proofErr w:type="spellEnd"/>
      <w:r w:rsidR="00E57809">
        <w:t xml:space="preserve"> provided a brief overview of the committee’s work.</w:t>
      </w:r>
      <w:r w:rsidR="007C7EE6">
        <w:t xml:space="preserve"> </w:t>
      </w:r>
      <w:r w:rsidR="00250688">
        <w:t>Navigated the General Education web site to provide new committee members</w:t>
      </w:r>
      <w:r w:rsidR="00CE0D09">
        <w:t xml:space="preserve"> with</w:t>
      </w:r>
      <w:r w:rsidR="00250688">
        <w:t xml:space="preserve"> a brief overview of the site.</w:t>
      </w:r>
      <w:r w:rsidR="007C7EE6">
        <w:t xml:space="preserve">  Discussed General Education Goals, Quadrennial Review Assessment Plans, and Assessment Reports.</w:t>
      </w:r>
    </w:p>
    <w:p w14:paraId="22155305" w14:textId="77777777" w:rsidR="00250688" w:rsidRDefault="00250688">
      <w:pPr>
        <w:pStyle w:val="Body"/>
      </w:pPr>
    </w:p>
    <w:p w14:paraId="5FD7D576" w14:textId="165E6E53" w:rsidR="00250688" w:rsidRDefault="00D42BFD">
      <w:pPr>
        <w:pStyle w:val="Body"/>
      </w:pPr>
      <w:r>
        <w:t xml:space="preserve">Discussed strategies for connecting </w:t>
      </w:r>
      <w:r w:rsidR="00950B00">
        <w:t>Genera</w:t>
      </w:r>
      <w:r>
        <w:t>l Education classes so that students may see the connections</w:t>
      </w:r>
      <w:r w:rsidR="00767378">
        <w:t xml:space="preserve"> between academic disciplines.</w:t>
      </w:r>
    </w:p>
    <w:p w14:paraId="76250C05" w14:textId="269BD061" w:rsidR="00250688" w:rsidRDefault="000E2C91">
      <w:pPr>
        <w:pStyle w:val="Body"/>
      </w:pPr>
      <w:r>
        <w:t xml:space="preserve">Recognize Gen Ed Faculty.  </w:t>
      </w:r>
    </w:p>
    <w:p w14:paraId="02CA5141" w14:textId="26BC4216" w:rsidR="000E2C91" w:rsidRDefault="00950B00">
      <w:pPr>
        <w:pStyle w:val="Body"/>
      </w:pPr>
      <w:r>
        <w:t xml:space="preserve">Encourage collaboration between gen </w:t>
      </w:r>
      <w:proofErr w:type="spellStart"/>
      <w:proofErr w:type="gramStart"/>
      <w:r>
        <w:t>ed</w:t>
      </w:r>
      <w:proofErr w:type="spellEnd"/>
      <w:proofErr w:type="gramEnd"/>
      <w:r>
        <w:t xml:space="preserve"> classes.</w:t>
      </w:r>
    </w:p>
    <w:p w14:paraId="1F3FFEDD" w14:textId="365408B1" w:rsidR="00950B00" w:rsidRDefault="00F955DF">
      <w:pPr>
        <w:pStyle w:val="Body"/>
      </w:pPr>
      <w:r>
        <w:t>Guest lecturers</w:t>
      </w:r>
      <w:r w:rsidR="00950B00">
        <w:t>.</w:t>
      </w:r>
    </w:p>
    <w:p w14:paraId="692DB41A" w14:textId="54C52FDE" w:rsidR="00950B00" w:rsidRDefault="00950B00">
      <w:pPr>
        <w:pStyle w:val="Body"/>
      </w:pPr>
      <w:r>
        <w:t>Committee members work together and discuss outside the meeting to facilitate discussion.</w:t>
      </w:r>
    </w:p>
    <w:p w14:paraId="77979166" w14:textId="7E98E3D7" w:rsidR="004B4AF1" w:rsidRDefault="004B4AF1">
      <w:pPr>
        <w:pStyle w:val="Body"/>
      </w:pPr>
      <w:r>
        <w:t>Subcommittee formed to discuss collaborations.</w:t>
      </w:r>
    </w:p>
    <w:p w14:paraId="0CB1DD62" w14:textId="227DEB2A" w:rsidR="004B4AF1" w:rsidRDefault="004B4AF1">
      <w:pPr>
        <w:pStyle w:val="Body"/>
      </w:pPr>
      <w:r>
        <w:t>Help students to see relevance of general education classes</w:t>
      </w:r>
      <w:r w:rsidR="00EF3854">
        <w:t>.</w:t>
      </w:r>
      <w:bookmarkStart w:id="0" w:name="_GoBack"/>
      <w:bookmarkEnd w:id="0"/>
    </w:p>
    <w:p w14:paraId="18B1699F" w14:textId="4ECC1497" w:rsidR="00950B00" w:rsidRDefault="004B4AF1">
      <w:pPr>
        <w:pStyle w:val="Body"/>
      </w:pPr>
      <w:r>
        <w:t xml:space="preserve">H. </w:t>
      </w:r>
      <w:r w:rsidR="00DF1C22">
        <w:t xml:space="preserve">Hacker, K. Humphrey, M. </w:t>
      </w:r>
      <w:proofErr w:type="spellStart"/>
      <w:r w:rsidR="00DF1C22">
        <w:t>Fellure</w:t>
      </w:r>
      <w:proofErr w:type="spellEnd"/>
      <w:r w:rsidR="00DF1C22">
        <w:t xml:space="preserve"> and A. Khalil </w:t>
      </w:r>
      <w:r>
        <w:t xml:space="preserve">volunteered to serve on a subcommittee to explore general education interdisciplinary approach.  Will report back to the gen </w:t>
      </w:r>
      <w:proofErr w:type="spellStart"/>
      <w:proofErr w:type="gramStart"/>
      <w:r>
        <w:t>ed</w:t>
      </w:r>
      <w:proofErr w:type="spellEnd"/>
      <w:proofErr w:type="gramEnd"/>
      <w:r>
        <w:t xml:space="preserve"> committee.</w:t>
      </w:r>
    </w:p>
    <w:p w14:paraId="53B3F47D" w14:textId="77777777" w:rsidR="00F130C6" w:rsidRDefault="00F130C6">
      <w:pPr>
        <w:pStyle w:val="Body"/>
      </w:pPr>
    </w:p>
    <w:p w14:paraId="39B7326E" w14:textId="6C760AC4" w:rsidR="00F130C6" w:rsidRDefault="00656F3E">
      <w:pPr>
        <w:pStyle w:val="Body"/>
      </w:pPr>
      <w:r>
        <w:t>Subcommittees</w:t>
      </w:r>
      <w:r w:rsidR="00AC7A33">
        <w:t xml:space="preserve"> organized</w:t>
      </w:r>
      <w:r>
        <w:t xml:space="preserve"> to review reports</w:t>
      </w:r>
      <w:r w:rsidR="006C1857">
        <w:t>:</w:t>
      </w:r>
    </w:p>
    <w:p w14:paraId="472D2CC5" w14:textId="485F31BB" w:rsidR="00F130C6" w:rsidRDefault="00F130C6">
      <w:pPr>
        <w:pStyle w:val="Body"/>
      </w:pPr>
      <w:r>
        <w:t>ANTH 2333, ECON 2313, ECON 2333</w:t>
      </w:r>
    </w:p>
    <w:p w14:paraId="441689B1" w14:textId="04214D32" w:rsidR="00F130C6" w:rsidRDefault="006C1857">
      <w:pPr>
        <w:pStyle w:val="Body"/>
      </w:pPr>
      <w:r>
        <w:t xml:space="preserve">B. </w:t>
      </w:r>
      <w:r w:rsidR="00F130C6">
        <w:t>Bennett--Lead</w:t>
      </w:r>
    </w:p>
    <w:p w14:paraId="50CE1612" w14:textId="36BFD2C3" w:rsidR="00F130C6" w:rsidRDefault="006C1857">
      <w:pPr>
        <w:pStyle w:val="Body"/>
      </w:pPr>
      <w:r>
        <w:t>H.</w:t>
      </w:r>
      <w:r w:rsidR="00F130C6">
        <w:t xml:space="preserve"> Hacker</w:t>
      </w:r>
    </w:p>
    <w:p w14:paraId="0703A0DD" w14:textId="7E294EC1" w:rsidR="00F130C6" w:rsidRDefault="006C1857">
      <w:pPr>
        <w:pStyle w:val="Body"/>
      </w:pPr>
      <w:r>
        <w:t>M.</w:t>
      </w:r>
      <w:r w:rsidR="00F130C6">
        <w:t xml:space="preserve"> Williams</w:t>
      </w:r>
    </w:p>
    <w:p w14:paraId="102AABAC" w14:textId="70407C1A" w:rsidR="00F130C6" w:rsidRDefault="006C1857">
      <w:pPr>
        <w:pStyle w:val="Body"/>
      </w:pPr>
      <w:r>
        <w:t>M.</w:t>
      </w:r>
      <w:r w:rsidR="00F130C6">
        <w:t xml:space="preserve"> Costello</w:t>
      </w:r>
    </w:p>
    <w:p w14:paraId="313EEE2A" w14:textId="77777777" w:rsidR="00F130C6" w:rsidRDefault="00F130C6">
      <w:pPr>
        <w:pStyle w:val="Body"/>
      </w:pPr>
    </w:p>
    <w:p w14:paraId="7B067B39" w14:textId="77777777" w:rsidR="00F130C6" w:rsidRDefault="00F130C6">
      <w:pPr>
        <w:pStyle w:val="Body"/>
      </w:pPr>
    </w:p>
    <w:p w14:paraId="42B242AD" w14:textId="69642CB9" w:rsidR="00F130C6" w:rsidRDefault="00F130C6">
      <w:pPr>
        <w:pStyle w:val="Body"/>
      </w:pPr>
      <w:r>
        <w:t>SOC 2213, GEOG 2613</w:t>
      </w:r>
    </w:p>
    <w:p w14:paraId="4BB4C22F" w14:textId="33F2E4F2" w:rsidR="00F130C6" w:rsidRDefault="006C1857">
      <w:pPr>
        <w:pStyle w:val="Body"/>
      </w:pPr>
      <w:r>
        <w:t>L.</w:t>
      </w:r>
      <w:r w:rsidR="00F130C6">
        <w:t xml:space="preserve"> McGregor--Lead</w:t>
      </w:r>
    </w:p>
    <w:p w14:paraId="09D20CE1" w14:textId="7F6C3E5E" w:rsidR="00F130C6" w:rsidRDefault="006C1857">
      <w:pPr>
        <w:pStyle w:val="Body"/>
      </w:pPr>
      <w:r>
        <w:t>K.</w:t>
      </w:r>
      <w:r w:rsidR="00DA50E2">
        <w:t xml:space="preserve"> Humphrey</w:t>
      </w:r>
    </w:p>
    <w:p w14:paraId="4314A5D3" w14:textId="2F1ACFE9" w:rsidR="00F130C6" w:rsidRDefault="006C1857">
      <w:pPr>
        <w:pStyle w:val="Body"/>
      </w:pPr>
      <w:r>
        <w:t>M.</w:t>
      </w:r>
      <w:r w:rsidR="00F130C6">
        <w:t xml:space="preserve"> </w:t>
      </w:r>
      <w:proofErr w:type="spellStart"/>
      <w:r w:rsidR="00F130C6">
        <w:t>Fellure</w:t>
      </w:r>
      <w:proofErr w:type="spellEnd"/>
    </w:p>
    <w:p w14:paraId="0A2A69B8" w14:textId="4A76E176" w:rsidR="00F130C6" w:rsidRDefault="006C1857">
      <w:pPr>
        <w:pStyle w:val="Body"/>
      </w:pPr>
      <w:r>
        <w:t>P.</w:t>
      </w:r>
      <w:r w:rsidR="00F130C6">
        <w:t xml:space="preserve"> </w:t>
      </w:r>
      <w:proofErr w:type="spellStart"/>
      <w:r w:rsidR="00F130C6">
        <w:t>Towery</w:t>
      </w:r>
      <w:proofErr w:type="spellEnd"/>
    </w:p>
    <w:p w14:paraId="3C2D52F9" w14:textId="77777777" w:rsidR="00E46EDC" w:rsidRDefault="00E46EDC">
      <w:pPr>
        <w:pStyle w:val="Body"/>
      </w:pPr>
    </w:p>
    <w:p w14:paraId="31D4F50C" w14:textId="68686CDE" w:rsidR="00E46EDC" w:rsidRDefault="00E46EDC">
      <w:pPr>
        <w:pStyle w:val="Body"/>
      </w:pPr>
      <w:r>
        <w:t>Next Meeting—October 26, 2016—3:00 pm</w:t>
      </w:r>
    </w:p>
    <w:p w14:paraId="0D3199AB" w14:textId="77777777" w:rsidR="00F130C6" w:rsidRDefault="00F130C6">
      <w:pPr>
        <w:pStyle w:val="Body"/>
      </w:pPr>
    </w:p>
    <w:p w14:paraId="41C3C958" w14:textId="75DB7549" w:rsidR="00E328D6" w:rsidRDefault="003867CE">
      <w:pPr>
        <w:pStyle w:val="Body"/>
      </w:pPr>
      <w:r>
        <w:t>Meeting adjourned at 3:55</w:t>
      </w:r>
      <w:r w:rsidR="00B97324">
        <w:t xml:space="preserve"> pm</w:t>
      </w:r>
      <w:r w:rsidR="00E57809">
        <w:t>.</w:t>
      </w:r>
    </w:p>
    <w:p w14:paraId="0F101D20" w14:textId="77777777" w:rsidR="00E328D6" w:rsidRDefault="00E328D6">
      <w:pPr>
        <w:pStyle w:val="Body"/>
      </w:pPr>
    </w:p>
    <w:p w14:paraId="783A0B2B" w14:textId="77777777" w:rsidR="00E328D6" w:rsidRDefault="00E328D6">
      <w:pPr>
        <w:pStyle w:val="Body"/>
      </w:pPr>
    </w:p>
    <w:p w14:paraId="65CB79D0" w14:textId="77777777" w:rsidR="00E328D6" w:rsidRDefault="00E328D6">
      <w:pPr>
        <w:pStyle w:val="Body"/>
      </w:pPr>
    </w:p>
    <w:p w14:paraId="4A0D10E1" w14:textId="77777777" w:rsidR="00E328D6" w:rsidRDefault="00E328D6">
      <w:pPr>
        <w:pStyle w:val="Body"/>
      </w:pPr>
    </w:p>
    <w:sectPr w:rsidR="00E328D6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23C30" w14:textId="77777777" w:rsidR="00D42BFD" w:rsidRDefault="00D42BFD">
      <w:r>
        <w:separator/>
      </w:r>
    </w:p>
  </w:endnote>
  <w:endnote w:type="continuationSeparator" w:id="0">
    <w:p w14:paraId="1FEDE454" w14:textId="77777777" w:rsidR="00D42BFD" w:rsidRDefault="00D4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D9841" w14:textId="77777777" w:rsidR="00D42BFD" w:rsidRDefault="00D42BF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D6C4A" w14:textId="77777777" w:rsidR="00D42BFD" w:rsidRDefault="00D42BFD">
      <w:r>
        <w:separator/>
      </w:r>
    </w:p>
  </w:footnote>
  <w:footnote w:type="continuationSeparator" w:id="0">
    <w:p w14:paraId="00619485" w14:textId="77777777" w:rsidR="00D42BFD" w:rsidRDefault="00D42B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346AE" w14:textId="77777777" w:rsidR="00D42BFD" w:rsidRDefault="00D42BFD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328D6"/>
    <w:rsid w:val="000E2C91"/>
    <w:rsid w:val="00127893"/>
    <w:rsid w:val="00250688"/>
    <w:rsid w:val="003867CE"/>
    <w:rsid w:val="003E43B6"/>
    <w:rsid w:val="003F61BE"/>
    <w:rsid w:val="004B4AF1"/>
    <w:rsid w:val="00524CB6"/>
    <w:rsid w:val="00610906"/>
    <w:rsid w:val="00656F3E"/>
    <w:rsid w:val="006C1857"/>
    <w:rsid w:val="00767378"/>
    <w:rsid w:val="007C7EE6"/>
    <w:rsid w:val="00941B0D"/>
    <w:rsid w:val="00950B00"/>
    <w:rsid w:val="009F4E3C"/>
    <w:rsid w:val="00A93E77"/>
    <w:rsid w:val="00AC7A33"/>
    <w:rsid w:val="00B97324"/>
    <w:rsid w:val="00CE0D09"/>
    <w:rsid w:val="00D42BFD"/>
    <w:rsid w:val="00DA50E2"/>
    <w:rsid w:val="00DF1C22"/>
    <w:rsid w:val="00E328D6"/>
    <w:rsid w:val="00E46EDC"/>
    <w:rsid w:val="00E57809"/>
    <w:rsid w:val="00EF3854"/>
    <w:rsid w:val="00F130C6"/>
    <w:rsid w:val="00F822C2"/>
    <w:rsid w:val="00F9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DA4F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279</Words>
  <Characters>1595</Characters>
  <Application>Microsoft Macintosh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GINA S. HOGUE</cp:lastModifiedBy>
  <cp:revision>29</cp:revision>
  <dcterms:created xsi:type="dcterms:W3CDTF">2016-10-12T20:01:00Z</dcterms:created>
  <dcterms:modified xsi:type="dcterms:W3CDTF">2016-10-12T22:25:00Z</dcterms:modified>
</cp:coreProperties>
</file>